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BC98" w14:textId="77777777" w:rsidR="00F96976" w:rsidRDefault="00F96976" w:rsidP="00F9697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sz w:val="27"/>
          <w:szCs w:val="27"/>
        </w:rPr>
        <w:t>FORMULARIO DE RESERVA DE NOMBRE DE LISTA ELECTORAL</w:t>
      </w:r>
    </w:p>
    <w:p w14:paraId="387BE2B8" w14:textId="77777777" w:rsidR="00F96976" w:rsidRDefault="00F96976" w:rsidP="00F96976">
      <w:pPr>
        <w:spacing w:before="280" w:after="28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ELECCIONES DEL COLEGIO PROFESIONAL DE PSICOPEDAGOGÍA DE SALTA</w:t>
      </w:r>
    </w:p>
    <w:p w14:paraId="03B57BF9" w14:textId="77777777" w:rsidR="00F96976" w:rsidRDefault="00F96976" w:rsidP="00F96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61ABBD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Nombre de la Lista que se desea reservar: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</w:t>
      </w:r>
    </w:p>
    <w:p w14:paraId="120658EA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Apoderado: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</w:t>
      </w:r>
    </w:p>
    <w:p w14:paraId="188DC806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Teléfono de contacto: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</w:t>
      </w:r>
    </w:p>
    <w:p w14:paraId="123F5ECE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Correo electrónico: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_______________________________________________</w:t>
      </w:r>
    </w:p>
    <w:p w14:paraId="2424C966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Fecha de solicitud: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i/>
          <w:sz w:val="24"/>
          <w:szCs w:val="24"/>
        </w:rPr>
        <w:t>____ / ____ / 2025</w:t>
      </w:r>
    </w:p>
    <w:p w14:paraId="324F0940" w14:textId="77777777" w:rsidR="00F96976" w:rsidRDefault="00F96976" w:rsidP="00F969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IMPORTANTE: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22A2C3" w14:textId="77777777" w:rsidR="00F96976" w:rsidRDefault="00F96976" w:rsidP="00F969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El nombre de la lista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no podrá coincidir ni prestarse a confusión con otros ya reservados o presentados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CAC364" w14:textId="77777777" w:rsidR="00F96976" w:rsidRDefault="00F96976" w:rsidP="00F969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 En caso de no presentar la lista completa dentro del plazo estipulado en el cronograma electoral, el nombre reservado quedará sin efecto.</w:t>
      </w:r>
    </w:p>
    <w:p w14:paraId="01B6C825" w14:textId="77777777" w:rsidR="00F96976" w:rsidRDefault="00F96976" w:rsidP="00F96976">
      <w:pPr>
        <w:spacing w:before="280"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Esta solicitud será evaluada por la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Junta Electoral</w:t>
      </w:r>
      <w:r>
        <w:rPr>
          <w:rFonts w:ascii="Times New Roman" w:eastAsia="Times New Roman" w:hAnsi="Times New Roman" w:cs="Times New Roman"/>
          <w:sz w:val="24"/>
          <w:szCs w:val="24"/>
        </w:rPr>
        <w:t>, quien notificará su aceptación o rechazo.</w:t>
      </w:r>
    </w:p>
    <w:p w14:paraId="5C28EDBC" w14:textId="77777777" w:rsidR="00F96976" w:rsidRDefault="00F96976" w:rsidP="00F969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9352B47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Firma del/la Apoderado: </w:t>
      </w: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</w:t>
      </w:r>
    </w:p>
    <w:p w14:paraId="77CA1570" w14:textId="77777777" w:rsidR="00F96976" w:rsidRDefault="00F96976" w:rsidP="00F96976">
      <w:pPr>
        <w:spacing w:before="280" w:after="28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Firma y sello de recepción (Junta Electoral): </w:t>
      </w:r>
    </w:p>
    <w:sectPr w:rsidR="00F969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976"/>
    <w:rsid w:val="0050625B"/>
    <w:rsid w:val="009F2809"/>
    <w:rsid w:val="00F96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D2F9E"/>
  <w15:chartTrackingRefBased/>
  <w15:docId w15:val="{D0FE8363-0F28-45F6-BDF1-9769B9541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976"/>
    <w:rPr>
      <w:rFonts w:ascii="Calibri" w:eastAsia="Calibri" w:hAnsi="Calibri" w:cs="Calibri"/>
      <w:lang w:val="es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Ramiro Baron</dc:creator>
  <cp:keywords/>
  <dc:description/>
  <cp:lastModifiedBy>Ramiro Baron</cp:lastModifiedBy>
  <cp:revision>1</cp:revision>
  <dcterms:created xsi:type="dcterms:W3CDTF">2025-10-16T15:30:00Z</dcterms:created>
  <dcterms:modified xsi:type="dcterms:W3CDTF">2025-10-16T15:31:00Z</dcterms:modified>
</cp:coreProperties>
</file>